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96" w:rsidRDefault="00B10D96" w:rsidP="00B10D96">
      <w:r>
        <w:t xml:space="preserve">Адрес многоквартирного дома </w:t>
      </w:r>
    </w:p>
    <w:p w:rsidR="00B10D96" w:rsidRDefault="00B10D96" w:rsidP="00B10D96">
      <w:r>
        <w:t xml:space="preserve">Улица </w:t>
      </w:r>
      <w:r w:rsidR="00E07A68">
        <w:t>Володарского</w:t>
      </w:r>
    </w:p>
    <w:p w:rsidR="00B10D96" w:rsidRDefault="00B10D96" w:rsidP="00B10D96">
      <w:r>
        <w:t xml:space="preserve">Номер дома </w:t>
      </w:r>
      <w:r w:rsidR="00E07A68">
        <w:t>157</w:t>
      </w:r>
    </w:p>
    <w:p w:rsidR="00B10D96" w:rsidRDefault="00B10D96" w:rsidP="00B10D96">
      <w:r>
        <w:t xml:space="preserve">Дата начала управления  — 01.05.2014  </w:t>
      </w:r>
    </w:p>
    <w:p w:rsidR="00B10D96" w:rsidRDefault="00B10D96" w:rsidP="00B10D96">
      <w:r>
        <w:t>Дата окончания управления — 01.0</w:t>
      </w:r>
      <w:r w:rsidR="00E07A68">
        <w:t>5</w:t>
      </w:r>
      <w:r>
        <w:t>.201</w:t>
      </w:r>
      <w:r w:rsidR="00E07A68">
        <w:t>7</w:t>
      </w:r>
    </w:p>
    <w:p w:rsidR="0078669E" w:rsidRDefault="0078669E">
      <w:bookmarkStart w:id="0" w:name="_GoBack"/>
      <w:bookmarkEnd w:id="0"/>
    </w:p>
    <w:sectPr w:rsidR="0078669E" w:rsidSect="0078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96"/>
    <w:rsid w:val="0078669E"/>
    <w:rsid w:val="00B10D96"/>
    <w:rsid w:val="00E07A68"/>
    <w:rsid w:val="00E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Ineza</cp:lastModifiedBy>
  <cp:revision>3</cp:revision>
  <dcterms:created xsi:type="dcterms:W3CDTF">2018-09-25T11:29:00Z</dcterms:created>
  <dcterms:modified xsi:type="dcterms:W3CDTF">2018-09-25T11:35:00Z</dcterms:modified>
</cp:coreProperties>
</file>